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140C" w14:textId="77777777" w:rsidR="00FF0869" w:rsidRPr="007C5E2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C00000"/>
          <w:sz w:val="29"/>
          <w:szCs w:val="29"/>
          <w:lang w:val="es-CO"/>
        </w:rPr>
      </w:pPr>
      <w:r w:rsidRPr="007C5E2B">
        <w:rPr>
          <w:rFonts w:ascii="Arial Narrow" w:eastAsia="Arial Narrow" w:hAnsi="Arial Narrow" w:cs="Arial Narrow"/>
          <w:b/>
          <w:color w:val="000000"/>
          <w:sz w:val="26"/>
          <w:szCs w:val="26"/>
          <w:lang w:val="es-CO"/>
        </w:rPr>
        <w:t>FORMATO DE INSCRIPCIÓN CONVOCATORIA</w:t>
      </w:r>
    </w:p>
    <w:p w14:paraId="1E74FB22" w14:textId="77777777" w:rsidR="00FF0869" w:rsidRPr="007C5E2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2"/>
          <w:szCs w:val="22"/>
          <w:lang w:val="es-CO"/>
        </w:rPr>
      </w:pPr>
      <w:r w:rsidRPr="007C5E2B">
        <w:rPr>
          <w:rFonts w:ascii="Arial" w:eastAsia="Arial" w:hAnsi="Arial" w:cs="Arial"/>
          <w:b/>
          <w:color w:val="C00000"/>
          <w:sz w:val="22"/>
          <w:szCs w:val="22"/>
          <w:lang w:val="es-CO"/>
        </w:rPr>
        <w:t xml:space="preserve">AUDICIONES PARA LA PROGRAMACIÓN DE LOS EVENTOS DEL </w:t>
      </w:r>
    </w:p>
    <w:p w14:paraId="08D31AFA" w14:textId="77777777" w:rsidR="00FF0869" w:rsidRPr="007C5E2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2"/>
          <w:szCs w:val="22"/>
          <w:lang w:val="es-CO"/>
        </w:rPr>
      </w:pPr>
      <w:r w:rsidRPr="007C5E2B">
        <w:rPr>
          <w:rFonts w:ascii="Arial" w:eastAsia="Arial" w:hAnsi="Arial" w:cs="Arial"/>
          <w:b/>
          <w:color w:val="C00000"/>
          <w:sz w:val="22"/>
          <w:szCs w:val="22"/>
          <w:lang w:val="es-CO"/>
        </w:rPr>
        <w:t>MUNICIPIO DE PEREIRA EN EL MARCO DE LAS FIESTAS DE LA COSECHA 2022</w:t>
      </w:r>
    </w:p>
    <w:p w14:paraId="25BE9135" w14:textId="77777777" w:rsidR="00FF0869" w:rsidRPr="007C5E2B" w:rsidRDefault="00FF08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C00000"/>
          <w:sz w:val="23"/>
          <w:szCs w:val="23"/>
          <w:lang w:val="es-CO"/>
        </w:rPr>
      </w:pPr>
    </w:p>
    <w:p w14:paraId="1AD5746D" w14:textId="77777777" w:rsidR="00FF0869" w:rsidRDefault="00000000">
      <w:pPr>
        <w:numPr>
          <w:ilvl w:val="0"/>
          <w:numId w:val="2"/>
        </w:numPr>
        <w:spacing w:after="200" w:line="276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INFORMACIÓN DEL PARTICIPANTE</w:t>
      </w:r>
    </w:p>
    <w:tbl>
      <w:tblPr>
        <w:tblStyle w:val="ab"/>
        <w:tblW w:w="9585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625"/>
        <w:gridCol w:w="960"/>
      </w:tblGrid>
      <w:tr w:rsidR="00FF0869" w14:paraId="1C57FA23" w14:textId="77777777">
        <w:trPr>
          <w:trHeight w:val="271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28BB" w14:textId="77777777" w:rsidR="00FF0869" w:rsidRPr="007C5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lang w:val="es-CO"/>
              </w:rPr>
            </w:pPr>
            <w:r w:rsidRPr="007C5E2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PARTICIPA EN LA CONVOCATORIA COMO: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4B12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MARQUE CON UNA X</w:t>
            </w:r>
          </w:p>
        </w:tc>
      </w:tr>
      <w:tr w:rsidR="00FF0869" w14:paraId="2004E510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C948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PERSONA NATURAL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D4AD" w14:textId="77777777" w:rsidR="00FF0869" w:rsidRDefault="00FF0869"/>
        </w:tc>
      </w:tr>
      <w:tr w:rsidR="00FF0869" w:rsidRPr="007C5E2B" w14:paraId="0C9CF87D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6615" w14:textId="77777777" w:rsidR="00FF0869" w:rsidRPr="007C5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  <w:r w:rsidRPr="007C5E2B">
              <w:rPr>
                <w:rFonts w:ascii="Arial" w:eastAsia="Arial" w:hAnsi="Arial" w:cs="Arial"/>
                <w:color w:val="000000"/>
                <w:sz w:val="18"/>
                <w:szCs w:val="18"/>
                <w:lang w:val="es-CO"/>
              </w:rPr>
              <w:t>GRUPO CONSTITUIDO (agrupación constituida informalmente, sin constitución legal)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3A93" w14:textId="77777777" w:rsidR="00FF0869" w:rsidRPr="007C5E2B" w:rsidRDefault="00FF0869">
            <w:pPr>
              <w:rPr>
                <w:lang w:val="es-CO"/>
              </w:rPr>
            </w:pPr>
          </w:p>
        </w:tc>
      </w:tr>
      <w:tr w:rsidR="00FF0869" w14:paraId="7E3E5A14" w14:textId="7777777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9A24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 JURÍDICA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42E6" w14:textId="77777777" w:rsidR="00FF0869" w:rsidRDefault="00FF0869"/>
        </w:tc>
      </w:tr>
    </w:tbl>
    <w:p w14:paraId="39129A17" w14:textId="77777777" w:rsidR="00FF0869" w:rsidRDefault="00FF0869">
      <w:pPr>
        <w:tabs>
          <w:tab w:val="center" w:pos="4419"/>
          <w:tab w:val="right" w:pos="8818"/>
        </w:tabs>
        <w:spacing w:line="168" w:lineRule="auto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tbl>
      <w:tblPr>
        <w:tblStyle w:val="ac"/>
        <w:tblW w:w="96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5535"/>
      </w:tblGrid>
      <w:tr w:rsidR="00FF0869" w14:paraId="4D414E13" w14:textId="77777777">
        <w:trPr>
          <w:trHeight w:val="23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61" w:type="dxa"/>
              <w:bottom w:w="80" w:type="dxa"/>
              <w:right w:w="365" w:type="dxa"/>
            </w:tcMar>
          </w:tcPr>
          <w:p w14:paraId="19AE42B1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76" w:lineRule="auto"/>
              <w:ind w:left="81" w:right="285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PERSONA NATURAL</w:t>
            </w:r>
          </w:p>
        </w:tc>
      </w:tr>
      <w:tr w:rsidR="00FF0869" w14:paraId="4F8DADA8" w14:textId="77777777">
        <w:trPr>
          <w:trHeight w:val="30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365" w:type="dxa"/>
            </w:tcMar>
          </w:tcPr>
          <w:p w14:paraId="5D5D1D92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76" w:lineRule="auto"/>
              <w:ind w:left="81" w:right="285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 DEL PARTICIPANTE: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4EBE" w14:textId="77777777" w:rsidR="00FF0869" w:rsidRDefault="00FF0869"/>
        </w:tc>
      </w:tr>
      <w:tr w:rsidR="00FF0869" w14:paraId="6D193CE4" w14:textId="77777777">
        <w:trPr>
          <w:trHeight w:val="30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94BEFAF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NÚMERO DE CÉDULA: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C465" w14:textId="77777777" w:rsidR="00FF0869" w:rsidRDefault="00FF0869"/>
        </w:tc>
      </w:tr>
      <w:tr w:rsidR="00FF0869" w14:paraId="084A4FB1" w14:textId="77777777">
        <w:trPr>
          <w:trHeight w:val="2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61" w:type="dxa"/>
              <w:bottom w:w="80" w:type="dxa"/>
              <w:right w:w="365" w:type="dxa"/>
            </w:tcMar>
          </w:tcPr>
          <w:p w14:paraId="7C41EDBC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76" w:lineRule="auto"/>
              <w:ind w:left="81" w:right="285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PERSONA JURÍDICA</w:t>
            </w:r>
          </w:p>
        </w:tc>
      </w:tr>
      <w:tr w:rsidR="00FF0869" w:rsidRPr="007C5E2B" w14:paraId="7D3D9C90" w14:textId="77777777">
        <w:trPr>
          <w:trHeight w:val="30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25DFFFA9" w14:textId="77777777" w:rsidR="00FF0869" w:rsidRPr="007C5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RAZÓN SOCIAL DE LA ORGANIZACIÓN: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BF61" w14:textId="77777777" w:rsidR="00FF0869" w:rsidRPr="007C5E2B" w:rsidRDefault="00FF0869">
            <w:pPr>
              <w:rPr>
                <w:lang w:val="es-CO"/>
              </w:rPr>
            </w:pPr>
          </w:p>
        </w:tc>
      </w:tr>
      <w:tr w:rsidR="00FF0869" w14:paraId="1A7829A9" w14:textId="77777777">
        <w:trPr>
          <w:trHeight w:val="305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FAC4696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NIT DE LA ORGANIZACIÓN: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AF26" w14:textId="77777777" w:rsidR="00FF0869" w:rsidRDefault="00FF0869"/>
        </w:tc>
      </w:tr>
      <w:tr w:rsidR="00FF0869" w14:paraId="1547CAA2" w14:textId="77777777">
        <w:trPr>
          <w:trHeight w:val="308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365" w:type="dxa"/>
            </w:tcMar>
          </w:tcPr>
          <w:p w14:paraId="0EE2FE9B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76" w:lineRule="auto"/>
              <w:ind w:left="81" w:right="-145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 DEL REPRESENTANTE LEGAL: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3B5A" w14:textId="77777777" w:rsidR="00FF0869" w:rsidRDefault="00FF0869"/>
        </w:tc>
      </w:tr>
      <w:tr w:rsidR="00FF0869" w:rsidRPr="007C5E2B" w14:paraId="6F176D23" w14:textId="77777777">
        <w:trPr>
          <w:trHeight w:val="305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E3561A5" w14:textId="77777777" w:rsidR="00FF0869" w:rsidRPr="007C5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NÚMERO DE CÉDULA DEL REPRESENTAN</w:t>
            </w:r>
            <w:r w:rsidRPr="007C5E2B"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  <w:t>TE</w:t>
            </w: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EB01" w14:textId="77777777" w:rsidR="00FF0869" w:rsidRPr="007C5E2B" w:rsidRDefault="00FF0869">
            <w:pPr>
              <w:rPr>
                <w:lang w:val="es-CO"/>
              </w:rPr>
            </w:pPr>
          </w:p>
        </w:tc>
      </w:tr>
      <w:tr w:rsidR="00FF0869" w14:paraId="7B6CA05D" w14:textId="77777777">
        <w:trPr>
          <w:trHeight w:val="275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61" w:type="dxa"/>
              <w:bottom w:w="80" w:type="dxa"/>
              <w:right w:w="365" w:type="dxa"/>
            </w:tcMar>
          </w:tcPr>
          <w:p w14:paraId="70C2C781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76" w:lineRule="auto"/>
              <w:ind w:left="81" w:right="285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GRUPO CONSTITUIDO (*)</w:t>
            </w:r>
          </w:p>
        </w:tc>
      </w:tr>
      <w:tr w:rsidR="00FF0869" w14:paraId="51D72E81" w14:textId="77777777">
        <w:trPr>
          <w:trHeight w:val="305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150FD69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 DEL GRUPO: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4EBA" w14:textId="77777777" w:rsidR="00FF0869" w:rsidRDefault="00FF0869"/>
        </w:tc>
      </w:tr>
      <w:tr w:rsidR="00FF0869" w:rsidRPr="007C5E2B" w14:paraId="48386895" w14:textId="77777777">
        <w:trPr>
          <w:trHeight w:val="305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71FEB4C" w14:textId="77777777" w:rsidR="00FF0869" w:rsidRPr="007C5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NOMBRE DEL REPRESENTANTE DEL GRUPO: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93AF" w14:textId="77777777" w:rsidR="00FF0869" w:rsidRPr="007C5E2B" w:rsidRDefault="00FF0869">
            <w:pPr>
              <w:rPr>
                <w:lang w:val="es-CO"/>
              </w:rPr>
            </w:pPr>
          </w:p>
        </w:tc>
      </w:tr>
      <w:tr w:rsidR="00FF0869" w:rsidRPr="007C5E2B" w14:paraId="2B55DF6A" w14:textId="77777777">
        <w:trPr>
          <w:trHeight w:val="305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710E4F6" w14:textId="77777777" w:rsidR="00FF0869" w:rsidRPr="007C5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NÚMERO DE CÉDULA DEL REPRES</w:t>
            </w:r>
            <w:r w:rsidRPr="007C5E2B"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  <w:t>ENTANTE</w:t>
            </w: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7A20" w14:textId="77777777" w:rsidR="00FF0869" w:rsidRPr="007C5E2B" w:rsidRDefault="00FF0869">
            <w:pPr>
              <w:rPr>
                <w:lang w:val="es-CO"/>
              </w:rPr>
            </w:pPr>
          </w:p>
        </w:tc>
      </w:tr>
    </w:tbl>
    <w:p w14:paraId="1868AB6B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  <w:lang w:val="es-CO"/>
        </w:rPr>
      </w:pPr>
    </w:p>
    <w:tbl>
      <w:tblPr>
        <w:tblStyle w:val="ad"/>
        <w:tblW w:w="96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700"/>
        <w:gridCol w:w="1155"/>
        <w:gridCol w:w="1710"/>
        <w:gridCol w:w="2400"/>
      </w:tblGrid>
      <w:tr w:rsidR="00FF0869" w14:paraId="409477D6" w14:textId="77777777">
        <w:trPr>
          <w:trHeight w:val="31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284ED69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DATOS DE CONTACTO:</w:t>
            </w:r>
          </w:p>
        </w:tc>
      </w:tr>
      <w:tr w:rsidR="00FF0869" w14:paraId="53896995" w14:textId="77777777">
        <w:trPr>
          <w:trHeight w:val="307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AC62A68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CORREO ELECTRÓNICO PARA NOTIFICACIONES: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A435" w14:textId="77777777" w:rsidR="00FF0869" w:rsidRDefault="00FF0869"/>
        </w:tc>
      </w:tr>
      <w:tr w:rsidR="00FF0869" w14:paraId="679B351F" w14:textId="77777777">
        <w:trPr>
          <w:trHeight w:val="30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9A45B49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D76A" w14:textId="77777777" w:rsidR="00FF0869" w:rsidRDefault="00FF086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2" w:type="dxa"/>
              <w:bottom w:w="80" w:type="dxa"/>
              <w:right w:w="80" w:type="dxa"/>
            </w:tcMar>
          </w:tcPr>
          <w:p w14:paraId="18AAB375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TELÉFONO FIJO: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60F3" w14:textId="77777777" w:rsidR="00FF0869" w:rsidRDefault="00FF0869"/>
        </w:tc>
      </w:tr>
      <w:tr w:rsidR="00FF0869" w14:paraId="1393C08B" w14:textId="77777777">
        <w:trPr>
          <w:trHeight w:val="30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851E737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F39D" w14:textId="77777777" w:rsidR="00FF0869" w:rsidRDefault="00FF086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62" w:type="dxa"/>
              <w:bottom w:w="80" w:type="dxa"/>
              <w:right w:w="80" w:type="dxa"/>
            </w:tcMar>
          </w:tcPr>
          <w:p w14:paraId="29D17E37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CIUDAD: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D5F3" w14:textId="77777777" w:rsidR="00FF0869" w:rsidRDefault="00FF0869"/>
        </w:tc>
      </w:tr>
    </w:tbl>
    <w:p w14:paraId="264E523D" w14:textId="77777777" w:rsidR="00FF086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(*) </w:t>
      </w:r>
      <w:r>
        <w:rPr>
          <w:rFonts w:ascii="Arial Narrow" w:eastAsia="Arial Narrow" w:hAnsi="Arial Narrow" w:cs="Arial Narrow"/>
          <w:b/>
          <w:color w:val="000000"/>
          <w:u w:val="single"/>
        </w:rPr>
        <w:t>PARA GRUPOS CONSTITUIDOS:</w:t>
      </w:r>
    </w:p>
    <w:p w14:paraId="25B5BB6A" w14:textId="77777777" w:rsidR="00FF0869" w:rsidRPr="007C5E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  <w:t>A continuación, relacione el listado de</w:t>
      </w:r>
      <w:r w:rsidRPr="007C5E2B">
        <w:rPr>
          <w:rFonts w:ascii="Arial Narrow" w:eastAsia="Arial Narrow" w:hAnsi="Arial Narrow" w:cs="Arial Narrow"/>
          <w:b/>
          <w:color w:val="000000"/>
          <w:sz w:val="22"/>
          <w:szCs w:val="22"/>
          <w:lang w:val="es-CO"/>
        </w:rPr>
        <w:t xml:space="preserve"> TODOS LOS INTEGRANTES</w:t>
      </w:r>
      <w:r w:rsidRPr="007C5E2B"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  <w:t xml:space="preserve"> de su Grupo Constituido con el número de identificación, rol en la ejecución de la propuesta, municipio y tiempo de residencia, y firma escaneada (agregue tantas casillas como sean necesarias). </w:t>
      </w:r>
    </w:p>
    <w:p w14:paraId="47E38F66" w14:textId="77777777" w:rsidR="00FF0869" w:rsidRPr="007C5E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  <w:t>Los abajo firmantes certificamos que hacemos parte de este Grupo Constituid</w:t>
      </w:r>
      <w:r w:rsidRPr="007C5E2B">
        <w:rPr>
          <w:rFonts w:ascii="Arial Narrow" w:eastAsia="Arial Narrow" w:hAnsi="Arial Narrow" w:cs="Arial Narrow"/>
          <w:sz w:val="22"/>
          <w:szCs w:val="22"/>
          <w:lang w:val="es-CO"/>
        </w:rPr>
        <w:t>o,</w:t>
      </w:r>
      <w:r w:rsidRPr="007C5E2B"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  <w:t xml:space="preserve"> que toda la información consignada en este formato es veraz y verificable</w:t>
      </w:r>
      <w:r w:rsidRPr="007C5E2B">
        <w:rPr>
          <w:rFonts w:ascii="Arial Narrow" w:eastAsia="Arial Narrow" w:hAnsi="Arial Narrow" w:cs="Arial Narrow"/>
          <w:sz w:val="22"/>
          <w:szCs w:val="22"/>
          <w:lang w:val="es-CO"/>
        </w:rPr>
        <w:t xml:space="preserve"> y que autorizamos a la persona que reportamos como representante de este colectivo para que la entidad coordinadora efectúe el desembolso correspondiente</w:t>
      </w:r>
      <w:r w:rsidRPr="007C5E2B">
        <w:rPr>
          <w:rFonts w:ascii="Arial Narrow" w:eastAsia="Arial Narrow" w:hAnsi="Arial Narrow" w:cs="Arial Narrow"/>
          <w:color w:val="000000"/>
          <w:sz w:val="22"/>
          <w:szCs w:val="22"/>
          <w:lang w:val="es-CO"/>
        </w:rPr>
        <w:t xml:space="preserve">: </w:t>
      </w:r>
    </w:p>
    <w:tbl>
      <w:tblPr>
        <w:tblStyle w:val="ae"/>
        <w:tblW w:w="9795" w:type="dxa"/>
        <w:tblInd w:w="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1185"/>
        <w:gridCol w:w="1140"/>
        <w:gridCol w:w="1035"/>
        <w:gridCol w:w="1005"/>
        <w:gridCol w:w="1005"/>
        <w:gridCol w:w="1515"/>
      </w:tblGrid>
      <w:tr w:rsidR="00FF0869" w14:paraId="609E7012" w14:textId="77777777">
        <w:trPr>
          <w:trHeight w:val="10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173F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ellidos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8189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Documento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identidad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740B6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Pertenencia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 población vulnerable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4296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3E5F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Municipio de residencia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A018" w14:textId="77777777" w:rsidR="00FF0869" w:rsidRPr="007C5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CO"/>
              </w:rPr>
              <w:t>Tiempo de residencia (en años)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B3E6" w14:textId="77777777" w:rsidR="00FF0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irma</w:t>
            </w:r>
            <w:proofErr w:type="spellEnd"/>
          </w:p>
        </w:tc>
      </w:tr>
      <w:tr w:rsidR="00FF0869" w14:paraId="200DE8FC" w14:textId="77777777">
        <w:trPr>
          <w:trHeight w:val="51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4392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1A7F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478B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44F6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6450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2DD2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CC8C" w14:textId="77777777" w:rsidR="00FF0869" w:rsidRDefault="00FF0869"/>
        </w:tc>
      </w:tr>
      <w:tr w:rsidR="00FF0869" w14:paraId="38D1B9DB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C205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15AF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8236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2ED4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6A5C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2243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522F" w14:textId="77777777" w:rsidR="00FF0869" w:rsidRDefault="00FF0869"/>
        </w:tc>
      </w:tr>
      <w:tr w:rsidR="00FF0869" w14:paraId="1FD44413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C5CC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08A3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33C6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159C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E3FB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D3A6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5B5F" w14:textId="77777777" w:rsidR="00FF0869" w:rsidRDefault="00FF0869"/>
        </w:tc>
      </w:tr>
      <w:tr w:rsidR="00FF0869" w14:paraId="241BE810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4A6C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C995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2361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40AA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A055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D045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B66B" w14:textId="77777777" w:rsidR="00FF0869" w:rsidRDefault="00FF0869"/>
        </w:tc>
      </w:tr>
      <w:tr w:rsidR="00FF0869" w14:paraId="3E238A67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6256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63BF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5C72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54E2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4948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0734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2AA2" w14:textId="77777777" w:rsidR="00FF0869" w:rsidRDefault="00FF0869"/>
        </w:tc>
      </w:tr>
      <w:tr w:rsidR="00FF0869" w14:paraId="577D9B83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6D81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D0C5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E66B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49FA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AAA6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904C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A652" w14:textId="77777777" w:rsidR="00FF0869" w:rsidRDefault="00FF0869"/>
        </w:tc>
      </w:tr>
      <w:tr w:rsidR="00FF0869" w14:paraId="14C13583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D705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99E8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30DF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C1D1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2A7F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0D1F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46F0" w14:textId="77777777" w:rsidR="00FF0869" w:rsidRDefault="00FF0869"/>
        </w:tc>
      </w:tr>
      <w:tr w:rsidR="00FF0869" w14:paraId="351A4F94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B1A3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AC42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24FC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BC8E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415E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8C4F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B8C0" w14:textId="77777777" w:rsidR="00FF0869" w:rsidRDefault="00FF0869"/>
        </w:tc>
      </w:tr>
      <w:tr w:rsidR="00FF0869" w14:paraId="334F0A5A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B296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0BD2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3D45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2EF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FFC3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9384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E0DB" w14:textId="77777777" w:rsidR="00FF0869" w:rsidRDefault="00FF0869"/>
        </w:tc>
      </w:tr>
      <w:tr w:rsidR="00FF0869" w14:paraId="2EC788AE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DB89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037D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C1D5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BFC1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0B82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3D23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496B" w14:textId="77777777" w:rsidR="00FF0869" w:rsidRDefault="00FF0869"/>
        </w:tc>
      </w:tr>
      <w:tr w:rsidR="00FF0869" w14:paraId="5BF531ED" w14:textId="77777777">
        <w:trPr>
          <w:trHeight w:val="4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49F6" w14:textId="77777777" w:rsidR="00FF0869" w:rsidRDefault="00FF086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3889" w14:textId="77777777" w:rsidR="00FF0869" w:rsidRDefault="00FF08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B544" w14:textId="77777777" w:rsidR="00FF0869" w:rsidRDefault="00FF086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AED8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76B3" w14:textId="77777777" w:rsidR="00FF0869" w:rsidRDefault="00FF0869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8FE2" w14:textId="77777777" w:rsidR="00FF0869" w:rsidRDefault="00FF0869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CFA8" w14:textId="77777777" w:rsidR="00FF0869" w:rsidRDefault="00FF0869"/>
        </w:tc>
      </w:tr>
    </w:tbl>
    <w:p w14:paraId="68893F64" w14:textId="77777777" w:rsidR="00FF08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  <w:u w:val="single"/>
        </w:rPr>
        <w:lastRenderedPageBreak/>
        <w:t>IDENTIFICACIÓN DE LA PROPUESTA</w:t>
      </w:r>
    </w:p>
    <w:tbl>
      <w:tblPr>
        <w:tblStyle w:val="af"/>
        <w:tblW w:w="977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FF0869" w14:paraId="00615F77" w14:textId="77777777" w:rsidTr="007C5E2B">
        <w:trPr>
          <w:trHeight w:val="25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C78D" w14:textId="77777777" w:rsidR="00FF0869" w:rsidRDefault="00000000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DE LA PROPUESTA:</w:t>
            </w:r>
          </w:p>
        </w:tc>
      </w:tr>
      <w:tr w:rsidR="00FF0869" w14:paraId="1022581E" w14:textId="77777777" w:rsidTr="007C5E2B">
        <w:trPr>
          <w:trHeight w:val="300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19CB" w14:textId="77777777" w:rsidR="00FF0869" w:rsidRDefault="00FF0869"/>
        </w:tc>
      </w:tr>
    </w:tbl>
    <w:p w14:paraId="109B30D2" w14:textId="77777777" w:rsidR="00FF0869" w:rsidRDefault="00FF0869">
      <w:pPr>
        <w:widowControl w:val="0"/>
        <w:tabs>
          <w:tab w:val="left" w:pos="474"/>
        </w:tabs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tbl>
      <w:tblPr>
        <w:tblStyle w:val="af0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505"/>
        <w:gridCol w:w="1582"/>
      </w:tblGrid>
      <w:tr w:rsidR="00FF0869" w14:paraId="5316E0F5" w14:textId="77777777">
        <w:trPr>
          <w:trHeight w:val="41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AB6D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  <w:shd w:val="clear" w:color="auto" w:fill="FEFFFF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FEFFFF"/>
              </w:rPr>
              <w:t>CATEGORÍAS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44D8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  <w:shd w:val="clear" w:color="auto" w:fill="FEFFFF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FEFFFF"/>
              </w:rPr>
              <w:t>BOLSA PRESUPUESTAL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1300E9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  <w:shd w:val="clear" w:color="auto" w:fill="FEFFFF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FEFFFF"/>
              </w:rPr>
              <w:t>MARQUE CON UNA X</w:t>
            </w:r>
          </w:p>
        </w:tc>
      </w:tr>
      <w:tr w:rsidR="00FF0869" w14:paraId="285075F5" w14:textId="77777777">
        <w:trPr>
          <w:trHeight w:val="6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E9A7" w14:textId="77777777" w:rsidR="00FF0869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</w:p>
          <w:p w14:paraId="16D06C8F" w14:textId="77777777" w:rsidR="00FF0869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</w:p>
          <w:p w14:paraId="54E168F7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SOLISTAS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9C5A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 xml:space="preserve">Se seleccionarán diecisiete (.17) propuestas, para cantantes solistas. Para un pago de un millón quinientos mil pesos m/cte. 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($1.500.000)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propuesta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seleccionada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6F139F" w14:textId="77777777" w:rsidR="00FF0869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</w:p>
        </w:tc>
      </w:tr>
      <w:tr w:rsidR="00FF0869" w:rsidRPr="007C5E2B" w14:paraId="2F2F8082" w14:textId="77777777">
        <w:trPr>
          <w:trHeight w:val="70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FE83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DJ´S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BE82" w14:textId="77777777" w:rsidR="00FF0869" w:rsidRPr="007C5E2B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>Se seleccionarán doce (12) propuestas, para DJ´S. Para un pago de un millón quinientos mil pesos m/</w:t>
            </w:r>
            <w:proofErr w:type="spellStart"/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>cte</w:t>
            </w:r>
            <w:proofErr w:type="spellEnd"/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 xml:space="preserve"> ($1.500.000) a cada propuesta seleccionada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DA4FAE" w14:textId="77777777" w:rsidR="00FF0869" w:rsidRPr="007C5E2B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</w:pPr>
          </w:p>
        </w:tc>
      </w:tr>
      <w:tr w:rsidR="00FF0869" w14:paraId="67AA0265" w14:textId="77777777">
        <w:trPr>
          <w:trHeight w:val="59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BAD8" w14:textId="77777777" w:rsidR="00FF0869" w:rsidRPr="007C5E2B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>AGRUPACIONES DE DOS (2) A TRES (3) INTEGRANTES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C31D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 xml:space="preserve">Se seleccionarán catorce (14) propuestas, cada una debe tener un mínimo de tres (3) integrantes (entre músicos y bailarines). 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Para un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pago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de 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millones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quinientos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($2.500.000)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una</w:t>
            </w:r>
            <w:proofErr w:type="spellEnd"/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4CF16CA" w14:textId="77777777" w:rsidR="00FF0869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</w:p>
        </w:tc>
      </w:tr>
      <w:tr w:rsidR="00FF0869" w14:paraId="0AAAF982" w14:textId="77777777">
        <w:trPr>
          <w:trHeight w:val="591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D3AF" w14:textId="77777777" w:rsidR="00FF0869" w:rsidRPr="007C5E2B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>AGRUPACIONES DE CUATRO (4) A SEIS (6) INTEGRANTES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7EC6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 xml:space="preserve">Se seleccionarán doce (12) propuestas, cada una debe tener un mínimo de seis (6) integrantes (entre músicos y bailarines). Para un pago de cinco millones de pesos m/cte. 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($5.000.000)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una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8972D1F" w14:textId="77777777" w:rsidR="00FF0869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</w:p>
        </w:tc>
      </w:tr>
      <w:tr w:rsidR="00FF0869" w14:paraId="676BA334" w14:textId="77777777">
        <w:trPr>
          <w:trHeight w:val="591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AB7E" w14:textId="77777777" w:rsidR="00FF0869" w:rsidRPr="007C5E2B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>AGRUPACIONES DE SIETE (7) A DIEZ (10) O MÁS INTEGRANTES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F49D" w14:textId="77777777" w:rsidR="00FF0869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  <w:r w:rsidRPr="007C5E2B">
              <w:rPr>
                <w:rFonts w:ascii="Arial" w:eastAsia="Arial" w:hAnsi="Arial" w:cs="Arial"/>
                <w:sz w:val="22"/>
                <w:szCs w:val="22"/>
                <w:shd w:val="clear" w:color="auto" w:fill="FEFFFF"/>
                <w:lang w:val="es-CO"/>
              </w:rPr>
              <w:t xml:space="preserve">Se seleccionarán doce (12) propuestas, cada una debe tener un mínimo de diez (10) integrantes (entre músicos y bailarines). Para un pago de ocho millones de pesos m/cte. 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($8.000.000)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  <w:t>una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59FDD6" w14:textId="77777777" w:rsidR="00FF0869" w:rsidRDefault="00FF0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52"/>
              </w:tabs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EFFFF"/>
              </w:rPr>
            </w:pPr>
          </w:p>
        </w:tc>
      </w:tr>
    </w:tbl>
    <w:p w14:paraId="2760DF07" w14:textId="77777777" w:rsidR="00FF0869" w:rsidRDefault="00FF0869">
      <w:pPr>
        <w:widowControl w:val="0"/>
        <w:tabs>
          <w:tab w:val="left" w:pos="474"/>
        </w:tabs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tbl>
      <w:tblPr>
        <w:tblStyle w:val="af1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8280"/>
      </w:tblGrid>
      <w:tr w:rsidR="00FF0869" w14:paraId="36FA672D" w14:textId="77777777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E0EA" w14:textId="77777777" w:rsidR="00FF0869" w:rsidRDefault="00000000">
            <w:r>
              <w:rPr>
                <w:rFonts w:ascii="Arial Narrow" w:eastAsia="Arial Narrow" w:hAnsi="Arial Narrow" w:cs="Arial Narrow"/>
                <w:b/>
              </w:rPr>
              <w:t>DURACIÓN: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54E3" w14:textId="77777777" w:rsidR="00FF086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MÍNIMA UNA (1) HORA</w:t>
            </w:r>
          </w:p>
        </w:tc>
      </w:tr>
    </w:tbl>
    <w:p w14:paraId="3F54F39A" w14:textId="1083D21F" w:rsidR="007C5E2B" w:rsidRDefault="007C5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u w:val="single"/>
        </w:rPr>
      </w:pPr>
    </w:p>
    <w:p w14:paraId="2C20B865" w14:textId="77777777" w:rsidR="007C5E2B" w:rsidRDefault="007C5E2B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br w:type="page"/>
      </w:r>
    </w:p>
    <w:p w14:paraId="05CC7A7D" w14:textId="77777777" w:rsidR="00FF0869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u w:val="single"/>
        </w:rPr>
      </w:pPr>
    </w:p>
    <w:p w14:paraId="39123503" w14:textId="77777777" w:rsidR="00FF0869" w:rsidRPr="007C5E2B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6"/>
          <w:szCs w:val="26"/>
          <w:lang w:val="es-CO"/>
        </w:rPr>
      </w:pPr>
      <w:r w:rsidRPr="007C5E2B">
        <w:rPr>
          <w:rFonts w:ascii="Arial Narrow" w:eastAsia="Arial Narrow" w:hAnsi="Arial Narrow" w:cs="Arial Narrow"/>
          <w:b/>
          <w:color w:val="000000"/>
          <w:sz w:val="26"/>
          <w:szCs w:val="26"/>
          <w:u w:val="single"/>
          <w:lang w:val="es-CO"/>
        </w:rPr>
        <w:t>INFORMACIÓN SOBRE EL ARTISTA O AGRUPACIÓN</w:t>
      </w:r>
    </w:p>
    <w:p w14:paraId="0A88744F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u w:val="single"/>
          <w:lang w:val="es-CO"/>
        </w:rPr>
      </w:pPr>
    </w:p>
    <w:tbl>
      <w:tblPr>
        <w:tblStyle w:val="af2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FF0869" w:rsidRPr="007C5E2B" w14:paraId="24553C23" w14:textId="77777777">
        <w:trPr>
          <w:trHeight w:val="30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FE2A15D" w14:textId="77777777" w:rsidR="00FF0869" w:rsidRPr="007C5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color w:val="00000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color w:val="000000"/>
                <w:lang w:val="es-CO"/>
              </w:rPr>
              <w:t xml:space="preserve">TRAYECTORIA DEL ARTISTA O </w:t>
            </w:r>
            <w:r w:rsidRPr="007C5E2B">
              <w:rPr>
                <w:rFonts w:ascii="Arial Narrow" w:eastAsia="Arial Narrow" w:hAnsi="Arial Narrow" w:cs="Arial Narrow"/>
                <w:b/>
                <w:lang w:val="es-CO"/>
              </w:rPr>
              <w:t>COLECTIVO</w:t>
            </w:r>
            <w:r w:rsidRPr="007C5E2B">
              <w:rPr>
                <w:rFonts w:ascii="Arial Narrow" w:eastAsia="Arial Narrow" w:hAnsi="Arial Narrow" w:cs="Arial Narrow"/>
                <w:b/>
                <w:color w:val="000000"/>
                <w:lang w:val="es-CO"/>
              </w:rPr>
              <w:t xml:space="preserve"> (extensión máxima de 20 líneas):</w:t>
            </w:r>
          </w:p>
        </w:tc>
      </w:tr>
      <w:tr w:rsidR="00FF0869" w:rsidRPr="007C5E2B" w14:paraId="1E7BC643" w14:textId="77777777">
        <w:trPr>
          <w:trHeight w:val="332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4F0CBE6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</w:p>
          <w:p w14:paraId="54CB37CE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</w:p>
          <w:p w14:paraId="1328C06A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</w:p>
          <w:p w14:paraId="1D6A6F89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</w:p>
          <w:p w14:paraId="1745AA1F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</w:p>
          <w:p w14:paraId="669C2873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</w:p>
          <w:p w14:paraId="0FC89EAB" w14:textId="77777777" w:rsidR="00FF0869" w:rsidRPr="007C5E2B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Helvetica Neue" w:eastAsia="Helvetica Neue" w:hAnsi="Helvetica Neue" w:cs="Helvetica Neue"/>
                <w:color w:val="000000"/>
                <w:lang w:val="es-CO"/>
              </w:rPr>
            </w:pPr>
          </w:p>
        </w:tc>
      </w:tr>
    </w:tbl>
    <w:p w14:paraId="0D71BE67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2"/>
          <w:szCs w:val="22"/>
          <w:u w:val="single"/>
          <w:lang w:val="es-CO"/>
        </w:rPr>
      </w:pPr>
    </w:p>
    <w:p w14:paraId="5FA22286" w14:textId="77777777" w:rsidR="00FF0869" w:rsidRPr="007C5E2B" w:rsidRDefault="00FF0869">
      <w:pPr>
        <w:widowControl w:val="0"/>
        <w:ind w:left="108"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p w14:paraId="6A1355DB" w14:textId="77777777" w:rsidR="00FF0869" w:rsidRPr="007C5E2B" w:rsidRDefault="00000000">
      <w:pPr>
        <w:widowControl w:val="0"/>
        <w:ind w:left="108"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  <w:r w:rsidRPr="007C5E2B">
        <w:rPr>
          <w:rFonts w:ascii="Arial Narrow" w:eastAsia="Arial Narrow" w:hAnsi="Arial Narrow" w:cs="Arial Narrow"/>
          <w:b/>
          <w:sz w:val="22"/>
          <w:szCs w:val="22"/>
          <w:lang w:val="es-CO"/>
        </w:rPr>
        <w:t>LO SIGUIENTE PARA TODAS LAS PRESENTACIONES ARTÍSTICAS</w:t>
      </w:r>
    </w:p>
    <w:p w14:paraId="02D190F9" w14:textId="77777777" w:rsidR="00FF0869" w:rsidRPr="007C5E2B" w:rsidRDefault="00FF0869">
      <w:pPr>
        <w:widowControl w:val="0"/>
        <w:ind w:left="108"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tbl>
      <w:tblPr>
        <w:tblStyle w:val="af3"/>
        <w:tblW w:w="96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3480"/>
        <w:gridCol w:w="915"/>
        <w:gridCol w:w="1530"/>
      </w:tblGrid>
      <w:tr w:rsidR="00FF0869" w:rsidRPr="007C5E2B" w14:paraId="45E4524B" w14:textId="77777777">
        <w:trPr>
          <w:trHeight w:val="400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CB34ED7" w14:textId="77777777" w:rsidR="00FF0869" w:rsidRPr="007C5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lang w:val="es-CO"/>
              </w:rPr>
              <w:t xml:space="preserve">REPERTORIO O RELACIÓN DE OBRAS Y AUTORES INCLUIDOS EN EL ESPECTÁCULO (si aplica). </w:t>
            </w:r>
            <w:r w:rsidRPr="007C5E2B"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  <w:t>Especificando: título, autor o compositor, intérprete (si aplica) y sello o editorial. Esto para efectos del pago de derechos de autor y conexos, cuando aplique, que será asumido por el municipio de Pereira.</w:t>
            </w:r>
          </w:p>
        </w:tc>
      </w:tr>
      <w:tr w:rsidR="00FF0869" w14:paraId="1E12A65E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335DCF6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TÍTULO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46AC1C7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 O COMPOSITOR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E98C52A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 VIVO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5D095E1" w14:textId="77777777" w:rsidR="00FF08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FONOGRABADA</w:t>
            </w:r>
          </w:p>
        </w:tc>
      </w:tr>
      <w:tr w:rsidR="00FF0869" w14:paraId="4B4B5E45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C851E84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9F09AE7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E734771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7888460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F0869" w14:paraId="56A030E8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56C5F99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99C44F3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B0E0C5A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4FC85A7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F0869" w14:paraId="192F2B2F" w14:textId="77777777">
        <w:trPr>
          <w:trHeight w:val="53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A811AEF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ind w:right="213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5F316D2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ind w:right="213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9BF4184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ind w:right="213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9414CE1" w14:textId="77777777" w:rsidR="00FF0869" w:rsidRDefault="00FF0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ind w:right="213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F0869" w14:paraId="55517A03" w14:textId="77777777">
        <w:trPr>
          <w:trHeight w:val="48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1985C93" w14:textId="77777777" w:rsidR="00FF0869" w:rsidRDefault="00FF086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D245D94" w14:textId="77777777" w:rsidR="00FF0869" w:rsidRDefault="00FF086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726B901" w14:textId="77777777" w:rsidR="00FF0869" w:rsidRDefault="00FF086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39424B8" w14:textId="77777777" w:rsidR="00FF0869" w:rsidRDefault="00FF0869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31C2B6C2" w14:textId="77777777" w:rsidR="00FF0869" w:rsidRDefault="00FF0869">
      <w:pPr>
        <w:widowControl w:val="0"/>
        <w:rPr>
          <w:rFonts w:ascii="Arial Narrow" w:eastAsia="Arial Narrow" w:hAnsi="Arial Narrow" w:cs="Arial Narrow"/>
          <w:b/>
          <w:sz w:val="22"/>
          <w:szCs w:val="22"/>
        </w:rPr>
      </w:pPr>
    </w:p>
    <w:p w14:paraId="15E9F903" w14:textId="7E4EB8F4" w:rsidR="007C5E2B" w:rsidRDefault="007C5E2B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br w:type="page"/>
      </w:r>
    </w:p>
    <w:p w14:paraId="2D1A66AC" w14:textId="77777777" w:rsidR="00FF0869" w:rsidRDefault="00FF0869">
      <w:pPr>
        <w:widowControl w:val="0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f4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FF0869" w:rsidRPr="007C5E2B" w14:paraId="1A19E6BB" w14:textId="77777777">
        <w:trPr>
          <w:trHeight w:val="81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C0294F9" w14:textId="77777777" w:rsidR="00FF0869" w:rsidRPr="007C5E2B" w:rsidRDefault="00000000">
            <w:pPr>
              <w:widowControl w:val="0"/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lang w:val="es-CO"/>
              </w:rPr>
              <w:t xml:space="preserve">RIDER TÉCNICO. </w:t>
            </w:r>
            <w:r w:rsidRPr="007C5E2B"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  <w:t xml:space="preserve">Especificando los requerimientos mínimos en escenario o espacio y equipos (sonido y luces), que servirá de punto de partida para el </w:t>
            </w:r>
            <w:proofErr w:type="spellStart"/>
            <w:r w:rsidRPr="007C5E2B"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  <w:t>contrarider</w:t>
            </w:r>
            <w:proofErr w:type="spellEnd"/>
            <w:r w:rsidRPr="007C5E2B">
              <w:rPr>
                <w:rFonts w:ascii="Arial Narrow" w:eastAsia="Arial Narrow" w:hAnsi="Arial Narrow" w:cs="Arial Narrow"/>
                <w:b/>
                <w:sz w:val="20"/>
                <w:szCs w:val="20"/>
                <w:lang w:val="es-CO"/>
              </w:rPr>
              <w:t xml:space="preserve"> que la Secretaría dispondrá de acuerdo con las posibilidades y condiciones de los escenarios programados. En todo caso, las agrupaciones se deberán adaptar a estas, de requerir algo adicional deberán asumirlo por su cuenta: </w:t>
            </w:r>
          </w:p>
        </w:tc>
      </w:tr>
      <w:tr w:rsidR="00FF0869" w:rsidRPr="007C5E2B" w14:paraId="292F18A4" w14:textId="77777777">
        <w:trPr>
          <w:trHeight w:val="216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EB55857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es-CO"/>
              </w:rPr>
            </w:pPr>
          </w:p>
          <w:p w14:paraId="3E0AFB97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sz w:val="20"/>
                <w:szCs w:val="20"/>
                <w:lang w:val="es-CO"/>
              </w:rPr>
            </w:pPr>
          </w:p>
          <w:p w14:paraId="46629E9B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sz w:val="20"/>
                <w:szCs w:val="20"/>
                <w:lang w:val="es-CO"/>
              </w:rPr>
            </w:pPr>
          </w:p>
          <w:p w14:paraId="506B767A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sz w:val="20"/>
                <w:szCs w:val="20"/>
                <w:lang w:val="es-CO"/>
              </w:rPr>
            </w:pPr>
          </w:p>
          <w:p w14:paraId="45ACFBD0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sz w:val="20"/>
                <w:szCs w:val="20"/>
                <w:lang w:val="es-CO"/>
              </w:rPr>
            </w:pPr>
          </w:p>
          <w:p w14:paraId="18453E12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rPr>
                <w:rFonts w:ascii="Arial Narrow" w:eastAsia="Arial Narrow" w:hAnsi="Arial Narrow" w:cs="Arial Narrow"/>
                <w:sz w:val="20"/>
                <w:szCs w:val="20"/>
                <w:lang w:val="es-CO"/>
              </w:rPr>
            </w:pPr>
          </w:p>
          <w:p w14:paraId="336AF468" w14:textId="77777777" w:rsidR="00FF0869" w:rsidRPr="007C5E2B" w:rsidRDefault="00FF0869">
            <w:pPr>
              <w:widowControl w:val="0"/>
              <w:tabs>
                <w:tab w:val="left" w:pos="990"/>
              </w:tabs>
              <w:spacing w:before="10"/>
              <w:rPr>
                <w:rFonts w:ascii="Helvetica Neue" w:eastAsia="Helvetica Neue" w:hAnsi="Helvetica Neue" w:cs="Helvetica Neue"/>
                <w:lang w:val="es-CO"/>
              </w:rPr>
            </w:pPr>
          </w:p>
        </w:tc>
      </w:tr>
    </w:tbl>
    <w:p w14:paraId="0ED123C6" w14:textId="77777777" w:rsidR="00FF0869" w:rsidRPr="007C5E2B" w:rsidRDefault="00FF0869">
      <w:pPr>
        <w:widowControl w:val="0"/>
        <w:rPr>
          <w:rFonts w:ascii="Arial Narrow" w:eastAsia="Arial Narrow" w:hAnsi="Arial Narrow" w:cs="Arial Narrow"/>
          <w:b/>
          <w:sz w:val="22"/>
          <w:szCs w:val="22"/>
          <w:lang w:val="es-CO"/>
        </w:rPr>
      </w:pPr>
    </w:p>
    <w:tbl>
      <w:tblPr>
        <w:tblStyle w:val="af5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FF0869" w:rsidRPr="007C5E2B" w14:paraId="6872D34A" w14:textId="77777777">
        <w:trPr>
          <w:trHeight w:val="31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8560E64" w14:textId="77777777" w:rsidR="00FF0869" w:rsidRPr="007C5E2B" w:rsidRDefault="00000000">
            <w:pPr>
              <w:widowControl w:val="0"/>
              <w:tabs>
                <w:tab w:val="left" w:pos="474"/>
              </w:tabs>
              <w:ind w:right="213"/>
              <w:jc w:val="both"/>
              <w:rPr>
                <w:rFonts w:ascii="Arial Narrow" w:eastAsia="Arial Narrow" w:hAnsi="Arial Narrow" w:cs="Arial Narrow"/>
                <w:b/>
                <w:lang w:val="es-CO"/>
              </w:rPr>
            </w:pPr>
            <w:r w:rsidRPr="007C5E2B">
              <w:rPr>
                <w:rFonts w:ascii="Arial Narrow" w:eastAsia="Arial Narrow" w:hAnsi="Arial Narrow" w:cs="Arial Narrow"/>
                <w:b/>
                <w:lang w:val="es-CO"/>
              </w:rPr>
              <w:t xml:space="preserve">PROPUESTA ARTÍSTICA. </w:t>
            </w:r>
            <w:r w:rsidRPr="007C5E2B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 xml:space="preserve">Para el caso de las PRESENTACIONES ARTÍSTICAS, adjuntar un enlace de video de </w:t>
            </w:r>
            <w:proofErr w:type="gramStart"/>
            <w:r w:rsidRPr="007C5E2B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>la misma</w:t>
            </w:r>
            <w:proofErr w:type="gramEnd"/>
            <w:r w:rsidRPr="007C5E2B">
              <w:rPr>
                <w:rFonts w:ascii="Arial Narrow" w:eastAsia="Arial Narrow" w:hAnsi="Arial Narrow" w:cs="Arial Narrow"/>
                <w:b/>
                <w:sz w:val="22"/>
                <w:szCs w:val="22"/>
                <w:lang w:val="es-CO"/>
              </w:rPr>
              <w:t>, de por lo menos tres minutos (3’), en YouTube o Vimeo, sin contraseña:</w:t>
            </w:r>
          </w:p>
        </w:tc>
      </w:tr>
      <w:tr w:rsidR="00FF0869" w:rsidRPr="007C5E2B" w14:paraId="0D666D20" w14:textId="77777777">
        <w:trPr>
          <w:trHeight w:val="48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820AA3B" w14:textId="77777777" w:rsidR="00FF0869" w:rsidRPr="007C5E2B" w:rsidRDefault="00FF0869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  <w:p w14:paraId="382F65F0" w14:textId="77777777" w:rsidR="00FF0869" w:rsidRPr="007C5E2B" w:rsidRDefault="00FF0869">
            <w:pP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</w:p>
        </w:tc>
      </w:tr>
    </w:tbl>
    <w:p w14:paraId="2D751C4C" w14:textId="77777777" w:rsidR="00FF0869" w:rsidRPr="007C5E2B" w:rsidRDefault="00FF0869">
      <w:pPr>
        <w:rPr>
          <w:rFonts w:ascii="Arial Narrow" w:eastAsia="Arial Narrow" w:hAnsi="Arial Narrow" w:cs="Arial Narrow"/>
          <w:lang w:val="es-CO"/>
        </w:rPr>
      </w:pPr>
    </w:p>
    <w:p w14:paraId="00CB67E1" w14:textId="77777777" w:rsidR="00FF0869" w:rsidRPr="007C5E2B" w:rsidRDefault="00FF0869">
      <w:pPr>
        <w:rPr>
          <w:rFonts w:ascii="Arial Narrow" w:eastAsia="Arial Narrow" w:hAnsi="Arial Narrow" w:cs="Arial Narrow"/>
          <w:lang w:val="es-CO"/>
        </w:rPr>
      </w:pPr>
    </w:p>
    <w:p w14:paraId="165CD52B" w14:textId="77777777" w:rsidR="00FF08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ANEXOS</w:t>
      </w:r>
    </w:p>
    <w:p w14:paraId="026A8F78" w14:textId="77777777" w:rsidR="00FF0869" w:rsidRDefault="00FF086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p w14:paraId="4D0E9A17" w14:textId="77777777" w:rsidR="00FF0869" w:rsidRPr="007C5E2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b/>
          <w:color w:val="000000"/>
          <w:lang w:val="es-CO"/>
        </w:rPr>
        <w:t>NO OLVIDE ADJUNTAR A ESTE FORMULARIO:</w:t>
      </w:r>
    </w:p>
    <w:p w14:paraId="443A3BFD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3" w:right="213"/>
        <w:jc w:val="both"/>
        <w:rPr>
          <w:rFonts w:ascii="Arial Narrow" w:eastAsia="Arial Narrow" w:hAnsi="Arial Narrow" w:cs="Arial Narrow"/>
          <w:color w:val="000000"/>
          <w:lang w:val="es-CO"/>
        </w:rPr>
      </w:pPr>
    </w:p>
    <w:p w14:paraId="091C209F" w14:textId="77777777" w:rsidR="00FF0869" w:rsidRPr="007C5E2B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bookmarkStart w:id="0" w:name="_heading=h.4yf2auxnfgiz" w:colFirst="0" w:colLast="0"/>
      <w:bookmarkEnd w:id="0"/>
      <w:r w:rsidRPr="007C5E2B">
        <w:rPr>
          <w:rFonts w:ascii="Arial Narrow" w:eastAsia="Arial Narrow" w:hAnsi="Arial Narrow" w:cs="Arial Narrow"/>
          <w:b/>
          <w:color w:val="000000"/>
          <w:lang w:val="es-CO"/>
        </w:rPr>
        <w:t>Soportes de trayectoria del artista o agrupación.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Adjuntar evidencias que den cuenta de la veracidad de la información referenciada en el formato de inscripción.</w:t>
      </w:r>
    </w:p>
    <w:p w14:paraId="171C20B9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ind w:left="473" w:hanging="361"/>
        <w:rPr>
          <w:rFonts w:ascii="Arial Narrow" w:eastAsia="Arial Narrow" w:hAnsi="Arial Narrow" w:cs="Arial Narrow"/>
          <w:color w:val="000000"/>
          <w:lang w:val="es-CO"/>
        </w:rPr>
      </w:pPr>
    </w:p>
    <w:p w14:paraId="2D200C16" w14:textId="77777777" w:rsidR="00FF0869" w:rsidRPr="007C5E2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b/>
          <w:color w:val="000000"/>
          <w:lang w:val="es-CO"/>
        </w:rPr>
        <w:t xml:space="preserve">Documento(s) de identidad, 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del participante –en caso de </w:t>
      </w:r>
      <w:r w:rsidRPr="007C5E2B">
        <w:rPr>
          <w:rFonts w:ascii="Arial Narrow" w:eastAsia="Arial Narrow" w:hAnsi="Arial Narrow" w:cs="Arial Narrow"/>
          <w:lang w:val="es-CO"/>
        </w:rPr>
        <w:t>participar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como persona natural–, del representante legal –en caso de las personas jurídicas– o de todos los participantes –en caso de los grupos constituidos–, escaneado(s) por ambas caras.</w:t>
      </w:r>
    </w:p>
    <w:p w14:paraId="417C6848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ind w:left="473" w:hanging="361"/>
        <w:rPr>
          <w:rFonts w:ascii="Arial Narrow" w:eastAsia="Arial Narrow" w:hAnsi="Arial Narrow" w:cs="Arial Narrow"/>
          <w:color w:val="000000"/>
          <w:lang w:val="es-CO"/>
        </w:rPr>
      </w:pPr>
    </w:p>
    <w:p w14:paraId="5CB96626" w14:textId="77777777" w:rsidR="00FF0869" w:rsidRPr="007C5E2B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b/>
          <w:color w:val="000000"/>
          <w:lang w:val="es-CO"/>
        </w:rPr>
        <w:t>Certificado(s) de residencia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>, para el caso de las personas naturales y los participantes de los grupos constituidos que no hayan nacido en Pereira pero sean actualmente residentes en la ciudad desde hace mínimo dos (2) años de manera continua para colombi</w:t>
      </w:r>
      <w:r w:rsidRPr="007C5E2B">
        <w:rPr>
          <w:rFonts w:ascii="Arial Narrow" w:eastAsia="Arial Narrow" w:hAnsi="Arial Narrow" w:cs="Arial Narrow"/>
          <w:lang w:val="es-CO"/>
        </w:rPr>
        <w:t>anos, y cinco (5) años continuos para extranjeros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>. Dicho certificado lo expide la Secretaría de Gobierno de  Pereira, a través del siguiente link:</w:t>
      </w:r>
      <w:r w:rsidRPr="007C5E2B">
        <w:rPr>
          <w:rFonts w:ascii="Arial Narrow" w:eastAsia="Arial Narrow" w:hAnsi="Arial Narrow" w:cs="Arial Narrow"/>
          <w:lang w:val="es-CO"/>
        </w:rPr>
        <w:t xml:space="preserve"> </w:t>
      </w:r>
      <w:hyperlink r:id="rId8">
        <w:r w:rsidRPr="007C5E2B">
          <w:rPr>
            <w:rFonts w:ascii="Arial Narrow" w:eastAsia="Arial Narrow" w:hAnsi="Arial Narrow" w:cs="Arial Narrow"/>
            <w:color w:val="000000"/>
            <w:lang w:val="es-CO"/>
          </w:rPr>
          <w:t>http://saia.pereira.gov.co/saia/webservice_saia_clientes/webservice_vecinda d/</w:t>
        </w:r>
        <w:proofErr w:type="spellStart"/>
        <w:r w:rsidRPr="007C5E2B">
          <w:rPr>
            <w:rFonts w:ascii="Arial Narrow" w:eastAsia="Arial Narrow" w:hAnsi="Arial Narrow" w:cs="Arial Narrow"/>
            <w:color w:val="000000"/>
            <w:lang w:val="es-CO"/>
          </w:rPr>
          <w:t>index.php</w:t>
        </w:r>
        <w:proofErr w:type="spellEnd"/>
      </w:hyperlink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O, </w:t>
      </w:r>
      <w:r w:rsidRPr="007C5E2B">
        <w:rPr>
          <w:rFonts w:ascii="Arial Narrow" w:eastAsia="Arial Narrow" w:hAnsi="Arial Narrow" w:cs="Arial Narrow"/>
          <w:b/>
          <w:color w:val="000000"/>
          <w:lang w:val="es-CO"/>
        </w:rPr>
        <w:t>Certificado de existencia y representación legal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>, para el caso de las personas jurídicas, expedido por la Cámara de Comercio de Pereira o por la entidad competente, con fecha de expedición no superior a treinta (30) días a partir de la presentación de la propuesta.</w:t>
      </w:r>
    </w:p>
    <w:p w14:paraId="4F90B165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lang w:val="es-CO"/>
        </w:rPr>
      </w:pPr>
    </w:p>
    <w:p w14:paraId="7CF2579D" w14:textId="68E19C0A" w:rsidR="007C5E2B" w:rsidRDefault="007C5E2B">
      <w:pPr>
        <w:rPr>
          <w:rFonts w:ascii="Arial Narrow" w:eastAsia="Arial Narrow" w:hAnsi="Arial Narrow" w:cs="Arial Narrow"/>
          <w:sz w:val="22"/>
          <w:szCs w:val="22"/>
          <w:lang w:val="es-CO"/>
        </w:rPr>
      </w:pPr>
      <w:r>
        <w:rPr>
          <w:rFonts w:ascii="Arial Narrow" w:eastAsia="Arial Narrow" w:hAnsi="Arial Narrow" w:cs="Arial Narrow"/>
          <w:sz w:val="22"/>
          <w:szCs w:val="22"/>
          <w:lang w:val="es-CO"/>
        </w:rPr>
        <w:br w:type="page"/>
      </w:r>
    </w:p>
    <w:p w14:paraId="322C1762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217"/>
        <w:jc w:val="both"/>
        <w:rPr>
          <w:rFonts w:ascii="Arial Narrow" w:eastAsia="Arial Narrow" w:hAnsi="Arial Narrow" w:cs="Arial Narrow"/>
          <w:sz w:val="22"/>
          <w:szCs w:val="22"/>
          <w:lang w:val="es-CO"/>
        </w:rPr>
      </w:pPr>
    </w:p>
    <w:p w14:paraId="78181FC3" w14:textId="77777777" w:rsidR="00FF0869" w:rsidRDefault="00000000">
      <w:pPr>
        <w:pStyle w:val="Ttulo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u w:val="single"/>
        </w:rPr>
        <w:t>COMPROMISO</w:t>
      </w:r>
    </w:p>
    <w:p w14:paraId="50877440" w14:textId="77777777" w:rsidR="00FF0869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p w14:paraId="77839131" w14:textId="77777777" w:rsidR="00FF0869" w:rsidRPr="007C5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En mi calidad de </w:t>
      </w:r>
      <w:r w:rsidRPr="007C5E2B">
        <w:rPr>
          <w:rFonts w:ascii="Arial Narrow" w:eastAsia="Arial Narrow" w:hAnsi="Arial Narrow" w:cs="Arial Narrow"/>
          <w:lang w:val="es-CO"/>
        </w:rPr>
        <w:t>representante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de es</w:t>
      </w:r>
      <w:r w:rsidRPr="007C5E2B">
        <w:rPr>
          <w:rFonts w:ascii="Arial Narrow" w:eastAsia="Arial Narrow" w:hAnsi="Arial Narrow" w:cs="Arial Narrow"/>
          <w:lang w:val="es-CO"/>
        </w:rPr>
        <w:t>ta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propuesta, en caso </w:t>
      </w:r>
      <w:r w:rsidRPr="007C5E2B">
        <w:rPr>
          <w:rFonts w:ascii="Arial Narrow" w:eastAsia="Arial Narrow" w:hAnsi="Arial Narrow" w:cs="Arial Narrow"/>
          <w:lang w:val="es-CO"/>
        </w:rPr>
        <w:t>de que esta sea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seleccionada para la programación del municipio de Pereira, </w:t>
      </w:r>
      <w:proofErr w:type="gramStart"/>
      <w:r w:rsidRPr="007C5E2B">
        <w:rPr>
          <w:rFonts w:ascii="Arial Narrow" w:eastAsia="Arial Narrow" w:hAnsi="Arial Narrow" w:cs="Arial Narrow"/>
          <w:color w:val="000000"/>
          <w:lang w:val="es-CO"/>
        </w:rPr>
        <w:t>me  comprometo</w:t>
      </w:r>
      <w:proofErr w:type="gramEnd"/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a:</w:t>
      </w:r>
    </w:p>
    <w:p w14:paraId="0D65EBC1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</w:p>
    <w:p w14:paraId="1A1214C5" w14:textId="77777777" w:rsidR="00FF0869" w:rsidRPr="007C5E2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Cumplir a cabalidad con todo lo expuesto en el Manual de la Convocatoria y en este formato de participación, en los </w:t>
      </w:r>
      <w:proofErr w:type="gramStart"/>
      <w:r w:rsidRPr="007C5E2B">
        <w:rPr>
          <w:rFonts w:ascii="Arial Narrow" w:eastAsia="Arial Narrow" w:hAnsi="Arial Narrow" w:cs="Arial Narrow"/>
          <w:color w:val="000000"/>
          <w:lang w:val="es-CO"/>
        </w:rPr>
        <w:t>tiempos  establecidos</w:t>
      </w:r>
      <w:proofErr w:type="gramEnd"/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y con los recursos asignados.</w:t>
      </w:r>
    </w:p>
    <w:p w14:paraId="42B3923F" w14:textId="77777777" w:rsidR="00FF0869" w:rsidRPr="007C5E2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shd w:val="clear" w:color="auto" w:fill="FEFFFF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shd w:val="clear" w:color="auto" w:fill="FEFFFF"/>
          <w:lang w:val="es-CO"/>
        </w:rPr>
        <w:t xml:space="preserve">Respetar las medidas </w:t>
      </w:r>
      <w:r w:rsidRPr="007C5E2B">
        <w:rPr>
          <w:rFonts w:ascii="Arial Narrow" w:eastAsia="Arial Narrow" w:hAnsi="Arial Narrow" w:cs="Arial Narrow"/>
          <w:shd w:val="clear" w:color="auto" w:fill="FEFFFF"/>
          <w:lang w:val="es-CO"/>
        </w:rPr>
        <w:t>de bioseguridad vigentes</w:t>
      </w:r>
    </w:p>
    <w:p w14:paraId="7DFE5C11" w14:textId="77777777" w:rsidR="00FF0869" w:rsidRPr="007C5E2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>Que las acciones y contenidos de mi propuesta no irán –</w:t>
      </w:r>
      <w:proofErr w:type="gramStart"/>
      <w:r w:rsidRPr="007C5E2B">
        <w:rPr>
          <w:rFonts w:ascii="Arial Narrow" w:eastAsia="Arial Narrow" w:hAnsi="Arial Narrow" w:cs="Arial Narrow"/>
          <w:color w:val="000000"/>
          <w:lang w:val="es-CO"/>
        </w:rPr>
        <w:t>bajo ninguna circunstancia</w:t>
      </w:r>
      <w:proofErr w:type="gramEnd"/>
      <w:r w:rsidRPr="007C5E2B">
        <w:rPr>
          <w:rFonts w:ascii="Arial Narrow" w:eastAsia="Arial Narrow" w:hAnsi="Arial Narrow" w:cs="Arial Narrow"/>
          <w:color w:val="000000"/>
          <w:lang w:val="es-CO"/>
        </w:rPr>
        <w:t>– en contra de los principios de respeto por los derechos culturales, de la inclusión social y de la no discriminación.</w:t>
      </w:r>
    </w:p>
    <w:p w14:paraId="221EE892" w14:textId="77777777" w:rsidR="00FF0869" w:rsidRPr="007C5E2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>Atender los requerimientos y solicitudes que reali</w:t>
      </w:r>
      <w:r w:rsidRPr="007C5E2B">
        <w:rPr>
          <w:rFonts w:ascii="Arial Narrow" w:eastAsia="Arial Narrow" w:hAnsi="Arial Narrow" w:cs="Arial Narrow"/>
          <w:lang w:val="es-CO"/>
        </w:rPr>
        <w:t>ce la entidad coordinadora y la Secretaría de Cultura.</w:t>
      </w:r>
    </w:p>
    <w:p w14:paraId="16CCEE33" w14:textId="77777777" w:rsidR="00FF0869" w:rsidRPr="007C5E2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>Mediante la firma de este formato de inscripción, certifico que la información consignada en él es veraz y verificable y autorizo al municipio de Pereira a realizar las notificaciones concernientes a esta convocatoria al correo electrónico consignado en este formulario.</w:t>
      </w:r>
    </w:p>
    <w:p w14:paraId="4EDAE71A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lang w:val="es-CO"/>
        </w:rPr>
      </w:pPr>
    </w:p>
    <w:p w14:paraId="3EE0C2B6" w14:textId="77777777" w:rsidR="00FF0869" w:rsidRPr="007C5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Se firma a los </w:t>
      </w:r>
      <w:r w:rsidRPr="007C5E2B">
        <w:rPr>
          <w:rFonts w:ascii="Arial Narrow" w:eastAsia="Arial Narrow" w:hAnsi="Arial Narrow" w:cs="Arial Narrow"/>
          <w:lang w:val="es-CO"/>
        </w:rPr>
        <w:t>____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días del mes de</w:t>
      </w:r>
      <w:r w:rsidRPr="007C5E2B">
        <w:rPr>
          <w:rFonts w:ascii="Arial Narrow" w:eastAsia="Arial Narrow" w:hAnsi="Arial Narrow" w:cs="Arial Narrow"/>
          <w:lang w:val="es-CO"/>
        </w:rPr>
        <w:t xml:space="preserve"> _________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 xml:space="preserve"> del año 202</w:t>
      </w:r>
      <w:r w:rsidRPr="007C5E2B">
        <w:rPr>
          <w:rFonts w:ascii="Arial Narrow" w:eastAsia="Arial Narrow" w:hAnsi="Arial Narrow" w:cs="Arial Narrow"/>
          <w:lang w:val="es-CO"/>
        </w:rPr>
        <w:t>2</w:t>
      </w:r>
      <w:r w:rsidRPr="007C5E2B">
        <w:rPr>
          <w:rFonts w:ascii="Arial Narrow" w:eastAsia="Arial Narrow" w:hAnsi="Arial Narrow" w:cs="Arial Narrow"/>
          <w:color w:val="000000"/>
          <w:lang w:val="es-CO"/>
        </w:rPr>
        <w:t>, en la ciudad de Pereira.</w:t>
      </w:r>
    </w:p>
    <w:p w14:paraId="4F9A9A08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7913FD8B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0EF2B922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10B4F5BE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094429D5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17057F83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48F981BB" w14:textId="77777777" w:rsidR="00FF0869" w:rsidRPr="007C5E2B" w:rsidRDefault="00FF0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s-CO"/>
        </w:rPr>
      </w:pPr>
    </w:p>
    <w:p w14:paraId="26F2C52B" w14:textId="77777777" w:rsidR="00FF0869" w:rsidRPr="007C5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>__________________________________________</w:t>
      </w:r>
    </w:p>
    <w:p w14:paraId="4A82BB1E" w14:textId="77777777" w:rsidR="00FF0869" w:rsidRPr="007C5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3360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>FIRMA DEL PARTICIPANTE O REPRESENTANTE</w:t>
      </w:r>
    </w:p>
    <w:p w14:paraId="14514618" w14:textId="77777777" w:rsidR="00FF0869" w:rsidRPr="007C5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3360"/>
        <w:rPr>
          <w:rFonts w:ascii="Arial Narrow" w:eastAsia="Arial Narrow" w:hAnsi="Arial Narrow" w:cs="Arial Narrow"/>
          <w:color w:val="000000"/>
          <w:lang w:val="es-CO"/>
        </w:rPr>
      </w:pPr>
      <w:r w:rsidRPr="007C5E2B">
        <w:rPr>
          <w:rFonts w:ascii="Arial Narrow" w:eastAsia="Arial Narrow" w:hAnsi="Arial Narrow" w:cs="Arial Narrow"/>
          <w:color w:val="000000"/>
          <w:lang w:val="es-CO"/>
        </w:rPr>
        <w:t>NOMBRE Y APELLIDO:</w:t>
      </w:r>
    </w:p>
    <w:p w14:paraId="0CFAB22E" w14:textId="77777777" w:rsidR="00FF08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rial Narrow" w:eastAsia="Arial Narrow" w:hAnsi="Arial Narrow" w:cs="Arial Narrow"/>
        </w:rPr>
        <w:t>DOCUMENTO DE IDENTIDAD</w:t>
      </w:r>
      <w:r>
        <w:rPr>
          <w:rFonts w:ascii="Arial Narrow" w:eastAsia="Arial Narrow" w:hAnsi="Arial Narrow" w:cs="Arial Narrow"/>
          <w:color w:val="000000"/>
        </w:rPr>
        <w:t>:</w:t>
      </w:r>
    </w:p>
    <w:sectPr w:rsidR="00FF0869">
      <w:headerReference w:type="default" r:id="rId9"/>
      <w:footerReference w:type="default" r:id="rId10"/>
      <w:pgSz w:w="12240" w:h="15840"/>
      <w:pgMar w:top="1984" w:right="1133" w:bottom="1133" w:left="1417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1260" w14:textId="77777777" w:rsidR="00BF4E7F" w:rsidRDefault="00BF4E7F">
      <w:r>
        <w:separator/>
      </w:r>
    </w:p>
  </w:endnote>
  <w:endnote w:type="continuationSeparator" w:id="0">
    <w:p w14:paraId="44724604" w14:textId="77777777" w:rsidR="00BF4E7F" w:rsidRDefault="00B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4000" w14:textId="77777777" w:rsidR="00FF0869" w:rsidRDefault="00000000">
    <w:r>
      <w:rPr>
        <w:noProof/>
      </w:rPr>
      <w:drawing>
        <wp:anchor distT="0" distB="0" distL="0" distR="0" simplePos="0" relativeHeight="251657728" behindDoc="1" locked="0" layoutInCell="1" hidden="0" allowOverlap="1" wp14:anchorId="78249A8E" wp14:editId="2F4A3B70">
          <wp:simplePos x="0" y="0"/>
          <wp:positionH relativeFrom="column">
            <wp:posOffset>5505450</wp:posOffset>
          </wp:positionH>
          <wp:positionV relativeFrom="paragraph">
            <wp:posOffset>19126</wp:posOffset>
          </wp:positionV>
          <wp:extent cx="802268" cy="571616"/>
          <wp:effectExtent l="0" t="0" r="0" b="0"/>
          <wp:wrapNone/>
          <wp:docPr id="10737418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68" cy="571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983C" w14:textId="77777777" w:rsidR="00BF4E7F" w:rsidRDefault="00BF4E7F">
      <w:r>
        <w:separator/>
      </w:r>
    </w:p>
  </w:footnote>
  <w:footnote w:type="continuationSeparator" w:id="0">
    <w:p w14:paraId="16483BB8" w14:textId="77777777" w:rsidR="00BF4E7F" w:rsidRDefault="00BF4E7F">
      <w:r>
        <w:continuationSeparator/>
      </w:r>
    </w:p>
  </w:footnote>
  <w:footnote w:id="1">
    <w:p w14:paraId="4DD70949" w14:textId="77777777" w:rsidR="00FF0869" w:rsidRDefault="00000000">
      <w:pPr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2504" w14:textId="77777777" w:rsidR="00FF08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spacing w:line="168" w:lineRule="auto"/>
    </w:pPr>
    <w:r>
      <w:pict w14:anchorId="0F687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5.55pt;height:483.75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  <w:p w14:paraId="15D1FC0C" w14:textId="77777777" w:rsidR="00FF0869" w:rsidRPr="007C5E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  <w:tab w:val="right" w:pos="8838"/>
      </w:tabs>
      <w:spacing w:line="216" w:lineRule="auto"/>
      <w:rPr>
        <w:rFonts w:ascii="Poppins" w:eastAsia="Poppins" w:hAnsi="Poppins" w:cs="Poppins"/>
        <w:color w:val="000000"/>
        <w:sz w:val="22"/>
        <w:szCs w:val="22"/>
        <w:lang w:val="es-CO"/>
      </w:rPr>
    </w:pPr>
    <w:r w:rsidRPr="007C5E2B">
      <w:rPr>
        <w:rFonts w:ascii="Poppins" w:eastAsia="Poppins" w:hAnsi="Poppins" w:cs="Poppins"/>
        <w:color w:val="000000"/>
        <w:sz w:val="34"/>
        <w:szCs w:val="34"/>
        <w:lang w:val="es-CO"/>
      </w:rPr>
      <w:t>AUDICIONES</w:t>
    </w:r>
  </w:p>
  <w:p w14:paraId="33BF19EC" w14:textId="77777777" w:rsidR="00FF0869" w:rsidRPr="007C5E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  <w:tab w:val="right" w:pos="8838"/>
      </w:tabs>
      <w:spacing w:line="216" w:lineRule="auto"/>
      <w:rPr>
        <w:rFonts w:ascii="Impact" w:eastAsia="Impact" w:hAnsi="Impact" w:cs="Impact"/>
        <w:color w:val="C20000"/>
        <w:sz w:val="28"/>
        <w:szCs w:val="28"/>
        <w:lang w:val="es-CO"/>
      </w:rPr>
    </w:pPr>
    <w:r w:rsidRPr="007C5E2B">
      <w:rPr>
        <w:rFonts w:ascii="Impact" w:eastAsia="Impact" w:hAnsi="Impact" w:cs="Impact"/>
        <w:color w:val="C20000"/>
        <w:sz w:val="28"/>
        <w:szCs w:val="28"/>
        <w:lang w:val="es-CO"/>
      </w:rPr>
      <w:t xml:space="preserve">TALENTOS PEREIRANOS </w:t>
    </w:r>
  </w:p>
  <w:p w14:paraId="45524A1A" w14:textId="77777777" w:rsidR="00FF0869" w:rsidRPr="007C5E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  <w:tab w:val="right" w:pos="8838"/>
      </w:tabs>
      <w:spacing w:line="216" w:lineRule="auto"/>
      <w:rPr>
        <w:rFonts w:ascii="Calibri" w:eastAsia="Calibri" w:hAnsi="Calibri" w:cs="Calibri"/>
        <w:color w:val="FF0000"/>
        <w:sz w:val="28"/>
        <w:szCs w:val="28"/>
        <w:lang w:val="es-CO"/>
      </w:rPr>
    </w:pPr>
    <w:r w:rsidRPr="007C5E2B">
      <w:rPr>
        <w:rFonts w:ascii="Impact" w:eastAsia="Impact" w:hAnsi="Impact" w:cs="Impact"/>
        <w:color w:val="C20000"/>
        <w:sz w:val="28"/>
        <w:szCs w:val="28"/>
        <w:lang w:val="es-CO"/>
      </w:rPr>
      <w:t>FIESTAS DE LA COSECHA</w:t>
    </w:r>
  </w:p>
  <w:p w14:paraId="00F19959" w14:textId="77777777" w:rsidR="00FF08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  <w:tab w:val="right" w:pos="8838"/>
      </w:tabs>
      <w:spacing w:line="216" w:lineRule="auto"/>
      <w:rPr>
        <w:rFonts w:ascii="Calibri" w:eastAsia="Calibri" w:hAnsi="Calibri" w:cs="Calibri"/>
        <w:b/>
        <w:color w:val="000000"/>
        <w:sz w:val="48"/>
        <w:szCs w:val="48"/>
      </w:rPr>
    </w:pPr>
    <w:r>
      <w:rPr>
        <w:rFonts w:ascii="Calibri" w:eastAsia="Calibri" w:hAnsi="Calibri" w:cs="Calibri"/>
        <w:b/>
        <w:color w:val="000000"/>
        <w:sz w:val="48"/>
        <w:szCs w:val="48"/>
      </w:rPr>
      <w:t>2022</w:t>
    </w:r>
  </w:p>
  <w:p w14:paraId="4F948CE6" w14:textId="77777777" w:rsidR="00FF08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spacing w:line="168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6704" behindDoc="1" locked="0" layoutInCell="1" hidden="0" allowOverlap="1" wp14:anchorId="35AB0D01" wp14:editId="7E1EA172">
              <wp:simplePos x="0" y="0"/>
              <wp:positionH relativeFrom="page">
                <wp:posOffset>4943475</wp:posOffset>
              </wp:positionH>
              <wp:positionV relativeFrom="page">
                <wp:posOffset>219075</wp:posOffset>
              </wp:positionV>
              <wp:extent cx="2152650" cy="1047750"/>
              <wp:effectExtent l="0" t="0" r="0" b="0"/>
              <wp:wrapNone/>
              <wp:docPr id="1073741830" name="Cuadro de texto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197AE6" w14:textId="77777777" w:rsidR="00654D6F" w:rsidRDefault="00000000">
                          <w:pPr>
                            <w:pStyle w:val="CuerpoAA"/>
                          </w:pPr>
                          <w:r>
                            <w:rPr>
                              <w:rStyle w:val="Ninguno"/>
                              <w:noProof/>
                            </w:rPr>
                            <w:drawing>
                              <wp:inline distT="0" distB="0" distL="0" distR="0" wp14:anchorId="5049DD70" wp14:editId="3CC0F904">
                                <wp:extent cx="1688780" cy="949837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officeArt object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8780" cy="949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8C94EF" w14:textId="77777777" w:rsidR="00654D6F" w:rsidRDefault="00000000">
                          <w:pPr>
                            <w:pStyle w:val="CuerpoAA"/>
                          </w:pP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B0D01" id="_x0000_t202" coordsize="21600,21600" o:spt="202" path="m,l,21600r21600,l21600,xe">
              <v:stroke joinstyle="miter"/>
              <v:path gradientshapeok="t" o:connecttype="rect"/>
            </v:shapetype>
            <v:shape id="Cuadro de texto 1073741830" o:spid="_x0000_s1026" type="#_x0000_t202" style="position:absolute;margin-left:389.25pt;margin-top:17.25pt;width:169.5pt;height:82.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aY1AEAAKQDAAAOAAAAZHJzL2Uyb0RvYy54bWysU9uO2yAQfa/Uf0C8N74o2VRWnFW7q1SV&#10;qrbSbj8AY4iRgKFAYufvOxBvkrZvq/UD5jD4zMyZ4839ZDQ5Ch8U2JZWi5ISYTn0yu5b+ut59+Ej&#10;JSEy2zMNVrT0JAK9375/txldI2oYQPfCEySxoRldS4cYXVMUgQ/CsLAAJywGJXjDIkK/L3rPRmQ3&#10;uqjL8q4YwffOAxch4OnjOUi3mV9KweMPKYOIRLcUa4t59Xnt0lpsN6zZe+YGxecy2CuqMExZTHqh&#10;emSRkYNX/1EZxT0EkHHBwRQgpeIi94DdVOU/3TwNzIncC4oT3EWm8Ha0/Pvxyf30JE6fYcIBJkFG&#10;F5qAh6mfSXqT3lgpwThKeLrIJqZIOB7W1aq+W2GIY6wql+s1AuQprp87H+IXAYakTUs9ziXLxY7f&#10;QjxffbmSsgXQqt8prTPw++5Be3JkOMNdfmb2v65pS0ZMX6/LVAlDL0nNzlksJK48aqMi+k0r09Jl&#10;mZ6ZStuUSmTHzCVdZUi7OHXTrE0H/QklG9E1LQ2/D8wLSvRXi2NZrtYVOj7eAn8LultgD+YBsKmK&#10;Emb5AOjLl4I/HSJIlaVJ2c8pUdIE0ApZ3Nm2yWu3ON+6/lzbPwAAAP//AwBQSwMEFAAGAAgAAAAh&#10;AJD7t6rhAAAACwEAAA8AAABkcnMvZG93bnJldi54bWxMj81OwzAQhO9IvIO1SNyok0LJD3GqCgkV&#10;VCREQeLqxiaOiNeR7Sbp27M9wWlntaPZb6r1bHs2ah86hwLSRQJMY+NUh62Az4+nmxxYiBKV7B1q&#10;AScdYF1fXlSyVG7Cdz3uY8soBEMpBZgYh5Lz0BhtZVi4QSPdvp23MtLqW668nCjc9nyZJPfcyg7p&#10;g5GDfjS6+dkfrYCX7ea52J5Sk+yWr5M3+ciHrzchrq/mzQOwqOf4Z4YzPqFDTUwHd0QVWC8gy/IV&#10;WQXc3tE8G9I0I3UgVRQr4HXF/3eofwEAAP//AwBQSwECLQAUAAYACAAAACEAtoM4kv4AAADhAQAA&#10;EwAAAAAAAAAAAAAAAAAAAAAAW0NvbnRlbnRfVHlwZXNdLnhtbFBLAQItABQABgAIAAAAIQA4/SH/&#10;1gAAAJQBAAALAAAAAAAAAAAAAAAAAC8BAABfcmVscy8ucmVsc1BLAQItABQABgAIAAAAIQBGGmaY&#10;1AEAAKQDAAAOAAAAAAAAAAAAAAAAAC4CAABkcnMvZTJvRG9jLnhtbFBLAQItABQABgAIAAAAIQCQ&#10;+7eq4QAAAAsBAAAPAAAAAAAAAAAAAAAAAC4EAABkcnMvZG93bnJldi54bWxQSwUGAAAAAAQABADz&#10;AAAAPAUAAAAA&#10;" stroked="f" strokeweight="1pt">
              <v:stroke miterlimit="4"/>
              <v:textbox inset="1.2699mm,1.2699mm,1.2699mm,1.2699mm">
                <w:txbxContent>
                  <w:p w14:paraId="10197AE6" w14:textId="77777777" w:rsidR="00654D6F" w:rsidRDefault="00000000">
                    <w:pPr>
                      <w:pStyle w:val="CuerpoAA"/>
                    </w:pPr>
                    <w:r>
                      <w:rPr>
                        <w:rStyle w:val="Ninguno"/>
                        <w:noProof/>
                      </w:rPr>
                      <w:drawing>
                        <wp:inline distT="0" distB="0" distL="0" distR="0" wp14:anchorId="5049DD70" wp14:editId="3CC0F904">
                          <wp:extent cx="1688780" cy="949837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officeArt object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8780" cy="9498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8C94EF" w14:textId="77777777" w:rsidR="00654D6F" w:rsidRDefault="00000000">
                    <w:pPr>
                      <w:pStyle w:val="CuerpoA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2ABC"/>
    <w:multiLevelType w:val="multilevel"/>
    <w:tmpl w:val="321A8F62"/>
    <w:lvl w:ilvl="0">
      <w:start w:val="1"/>
      <w:numFmt w:val="bullet"/>
      <w:lvlText w:val="•"/>
      <w:lvlJc w:val="left"/>
      <w:pPr>
        <w:ind w:left="283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37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61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85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609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633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657" w:hanging="39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681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705" w:hanging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162410ED"/>
    <w:multiLevelType w:val="multilevel"/>
    <w:tmpl w:val="EF4E18A0"/>
    <w:lvl w:ilvl="0">
      <w:start w:val="1"/>
      <w:numFmt w:val="bullet"/>
      <w:lvlText w:val="✓"/>
      <w:lvlJc w:val="left"/>
      <w:pPr>
        <w:ind w:left="473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04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8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576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600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624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648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72" w:hanging="361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471E1EF2"/>
    <w:multiLevelType w:val="multilevel"/>
    <w:tmpl w:val="B2608438"/>
    <w:lvl w:ilvl="0">
      <w:start w:val="1"/>
      <w:numFmt w:val="bullet"/>
      <w:lvlText w:val="✓"/>
      <w:lvlJc w:val="left"/>
      <w:pPr>
        <w:ind w:left="473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04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8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576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600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624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648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72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448277D"/>
    <w:multiLevelType w:val="multilevel"/>
    <w:tmpl w:val="39D27EE4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88" w:hanging="468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87" w:hanging="37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28" w:hanging="468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48" w:hanging="468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47" w:hanging="37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88" w:hanging="46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08" w:hanging="468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07" w:hanging="37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99465BA"/>
    <w:multiLevelType w:val="multilevel"/>
    <w:tmpl w:val="CC1866C2"/>
    <w:lvl w:ilvl="0">
      <w:start w:val="1"/>
      <w:numFmt w:val="bullet"/>
      <w:lvlText w:val="✓"/>
      <w:lvlJc w:val="left"/>
      <w:pPr>
        <w:ind w:left="473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04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8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52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576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600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624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648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72" w:hanging="36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705672108">
    <w:abstractNumId w:val="0"/>
  </w:num>
  <w:num w:numId="2" w16cid:durableId="2016807845">
    <w:abstractNumId w:val="3"/>
  </w:num>
  <w:num w:numId="3" w16cid:durableId="1539854483">
    <w:abstractNumId w:val="1"/>
  </w:num>
  <w:num w:numId="4" w16cid:durableId="1643734449">
    <w:abstractNumId w:val="4"/>
  </w:num>
  <w:num w:numId="5" w16cid:durableId="10585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69"/>
    <w:rsid w:val="007C5E2B"/>
    <w:rsid w:val="00BF4E7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9930"/>
  <w15:docId w15:val="{E5C7741B-1DD0-404E-B681-CAEFC58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next w:val="Cuerpo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A">
    <w:name w:val="Cuerpo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</w:style>
  <w:style w:type="paragraph" w:customStyle="1" w:styleId="Predeterminado">
    <w:name w:val="Predeterminado"/>
    <w:pP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B">
    <w:name w:val="Cuerpo B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0">
    <w:name w:val="Estilo importado 2.0"/>
  </w:style>
  <w:style w:type="character" w:customStyle="1" w:styleId="Hyperlink0">
    <w:name w:val="Hyperlink.0"/>
    <w:basedOn w:val="Ninguno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9F12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2B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F1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2B3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a.pereira.gov.co/saia/webservice_saia_clientes/webservice_vecinda%252520d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NX2Zyu/bbxwgCMVju44Bx4DQw==">AMUW2mX6Mn19VcE2REYMpKejXQSNAmph7n8zIJ5Q/sM1j8hoANl0eA1voS8LyuUr3u5HngRtF1JciFFD0zW+HQtJs4zlpAlwESNP2r0b1tV6DnBPUd2sO728KSyvQqNYft1lNp2dRJvc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BUSTAMANTE</dc:creator>
  <cp:lastModifiedBy>Mauricio</cp:lastModifiedBy>
  <cp:revision>3</cp:revision>
  <dcterms:created xsi:type="dcterms:W3CDTF">2022-05-06T14:44:00Z</dcterms:created>
  <dcterms:modified xsi:type="dcterms:W3CDTF">2022-07-21T21:57:00Z</dcterms:modified>
</cp:coreProperties>
</file>